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E82C2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2A974EB2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F1DD7" w:rsidRPr="00BF1DD7">
        <w:rPr>
          <w:rFonts w:ascii="Times New Roman" w:hAnsi="Times New Roman" w:cs="Times New Roman"/>
          <w:sz w:val="24"/>
          <w:szCs w:val="24"/>
        </w:rPr>
        <w:t>8</w:t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19210C1D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ы недвижимости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аренды недвижимости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F1D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77BA0">
        <w:rPr>
          <w:rFonts w:ascii="Times New Roman" w:hAnsi="Times New Roman" w:cs="Times New Roman"/>
          <w:i/>
          <w:sz w:val="24"/>
          <w:szCs w:val="24"/>
        </w:rPr>
        <w:t>_________</w:t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="00A77BA0">
        <w:rPr>
          <w:rFonts w:ascii="Times New Roman" w:hAnsi="Times New Roman" w:cs="Times New Roman"/>
          <w:i/>
          <w:sz w:val="24"/>
          <w:szCs w:val="24"/>
        </w:rPr>
        <w:t>_________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6CBBF787" w:rsidR="005410F2" w:rsidRPr="00785CAE" w:rsidRDefault="00EA4F34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&quot;РН-Сервис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ООО "РН-Сервис"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32A66482" w:rsidR="00DB30EF" w:rsidRPr="00785CAE" w:rsidRDefault="00A77B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286B7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 w:rsidR="00286B7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286B7D">
        <w:rPr>
          <w:rFonts w:ascii="Times New Roman" w:hAnsi="Times New Roman" w:cs="Times New Roman"/>
          <w:i/>
          <w:sz w:val="24"/>
          <w:szCs w:val="24"/>
        </w:rPr>
      </w:r>
      <w:r w:rsidR="00286B7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86B7D"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 w:rsidR="00286B7D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________________________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  <w:proofErr w:type="gramEnd"/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71FB629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C325A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ы недвижимости"/>
            </w:textInput>
          </w:ffData>
        </w:fldChar>
      </w:r>
      <w:r w:rsidR="00C325A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5A9">
        <w:rPr>
          <w:rFonts w:ascii="Times New Roman" w:hAnsi="Times New Roman" w:cs="Times New Roman"/>
          <w:i/>
          <w:sz w:val="24"/>
          <w:szCs w:val="24"/>
        </w:rPr>
      </w:r>
      <w:r w:rsidR="00C325A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5A9">
        <w:rPr>
          <w:rFonts w:ascii="Times New Roman" w:hAnsi="Times New Roman" w:cs="Times New Roman"/>
          <w:i/>
          <w:noProof/>
          <w:sz w:val="24"/>
          <w:szCs w:val="24"/>
        </w:rPr>
        <w:t>аренды недвижимости</w:t>
      </w:r>
      <w:r w:rsidR="00C325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="00A77BA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77BA0">
        <w:rPr>
          <w:rFonts w:ascii="Times New Roman" w:hAnsi="Times New Roman" w:cs="Times New Roman"/>
          <w:i/>
          <w:sz w:val="24"/>
          <w:szCs w:val="24"/>
        </w:rPr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77BA0">
        <w:rPr>
          <w:rFonts w:ascii="Times New Roman" w:hAnsi="Times New Roman" w:cs="Times New Roman"/>
          <w:i/>
          <w:noProof/>
          <w:sz w:val="24"/>
          <w:szCs w:val="24"/>
        </w:rPr>
        <w:t>______________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="00A77BA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77BA0">
        <w:rPr>
          <w:rFonts w:ascii="Times New Roman" w:hAnsi="Times New Roman" w:cs="Times New Roman"/>
          <w:i/>
          <w:sz w:val="24"/>
          <w:szCs w:val="24"/>
        </w:rPr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77BA0">
        <w:rPr>
          <w:rFonts w:ascii="Times New Roman" w:hAnsi="Times New Roman" w:cs="Times New Roman"/>
          <w:i/>
          <w:noProof/>
          <w:sz w:val="24"/>
          <w:szCs w:val="24"/>
        </w:rPr>
        <w:t>______________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102CF80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 w:rsidR="000B202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2021">
        <w:rPr>
          <w:rFonts w:ascii="Times New Roman" w:hAnsi="Times New Roman" w:cs="Times New Roman"/>
          <w:i/>
          <w:sz w:val="24"/>
          <w:szCs w:val="24"/>
        </w:rPr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2021"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 w:rsidR="000B202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2021">
        <w:rPr>
          <w:rFonts w:ascii="Times New Roman" w:hAnsi="Times New Roman" w:cs="Times New Roman"/>
          <w:i/>
          <w:sz w:val="24"/>
          <w:szCs w:val="24"/>
        </w:rPr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2021"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 w:rsidR="000B20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</w:t>
      </w:r>
      <w:proofErr w:type="gramStart"/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2A56A5C2" w:rsidR="002678BF" w:rsidRPr="00BE4B66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 w:rsidR="000F4BA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F4BA9">
        <w:rPr>
          <w:rFonts w:ascii="Times New Roman" w:hAnsi="Times New Roman" w:cs="Times New Roman"/>
          <w:i/>
          <w:sz w:val="24"/>
          <w:szCs w:val="24"/>
        </w:rPr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F4BA9"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A77BA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77BA0">
        <w:rPr>
          <w:rFonts w:ascii="Times New Roman" w:hAnsi="Times New Roman" w:cs="Times New Roman"/>
          <w:i/>
          <w:sz w:val="24"/>
          <w:szCs w:val="24"/>
        </w:rPr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77BA0">
        <w:rPr>
          <w:rFonts w:ascii="Times New Roman" w:hAnsi="Times New Roman" w:cs="Times New Roman"/>
          <w:i/>
          <w:noProof/>
          <w:sz w:val="24"/>
          <w:szCs w:val="24"/>
        </w:rPr>
        <w:t>_______________</w:t>
      </w:r>
      <w:r w:rsidR="00A77BA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DE5DC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DE5DC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DE5DCA">
        <w:rPr>
          <w:rFonts w:ascii="Times New Roman" w:hAnsi="Times New Roman" w:cs="Times New Roman"/>
          <w:i/>
          <w:sz w:val="24"/>
          <w:szCs w:val="24"/>
        </w:rPr>
      </w:r>
      <w:r w:rsidR="00DE5DC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E5DCA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DE5DC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F45B09A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 w:rsidR="000F4BA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F4BA9">
        <w:rPr>
          <w:rFonts w:ascii="Times New Roman" w:hAnsi="Times New Roman" w:cs="Times New Roman"/>
          <w:i/>
          <w:sz w:val="24"/>
          <w:szCs w:val="24"/>
        </w:rPr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F4BA9"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у&quot;"/>
            </w:textInput>
          </w:ffData>
        </w:fldChar>
      </w:r>
      <w:r w:rsidR="000F4BA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F4BA9">
        <w:rPr>
          <w:rFonts w:ascii="Times New Roman" w:hAnsi="Times New Roman" w:cs="Times New Roman"/>
          <w:i/>
          <w:sz w:val="24"/>
          <w:szCs w:val="24"/>
        </w:rPr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F4BA9">
        <w:rPr>
          <w:rFonts w:ascii="Times New Roman" w:hAnsi="Times New Roman" w:cs="Times New Roman"/>
          <w:i/>
          <w:noProof/>
          <w:sz w:val="24"/>
          <w:szCs w:val="24"/>
        </w:rPr>
        <w:t>"Арендатору"</w:t>
      </w:r>
      <w:r w:rsidR="000F4BA9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4B4E0CC6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ом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"Арендатором"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письмом, составленным по форме Приложения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 Б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ом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"Арендатором"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7448DD0A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1C4B34C2" w:rsidR="005152C8" w:rsidRPr="00785CAE" w:rsidRDefault="00717FD1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proofErr w:type="gramStart"/>
      <w:r w:rsidR="005152C8" w:rsidRPr="00785CA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5152C8" w:rsidRPr="00785CAE">
        <w:rPr>
          <w:rFonts w:ascii="Times New Roman" w:hAnsi="Times New Roman" w:cs="Times New Roman"/>
          <w:sz w:val="24"/>
          <w:szCs w:val="24"/>
        </w:rPr>
        <w:t xml:space="preserve">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копий ЛНД на бумажном носителе – каждая копия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передаваемого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085C69BF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 w:rsidR="00717FD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17FD1">
        <w:rPr>
          <w:rFonts w:ascii="Times New Roman" w:hAnsi="Times New Roman" w:cs="Times New Roman"/>
          <w:i/>
          <w:sz w:val="24"/>
          <w:szCs w:val="24"/>
        </w:rPr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17FD1"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 w:rsidR="00717FD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 xml:space="preserve"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содержащего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информацию, должен быть нанесён гриф «Коммерческая тайна».</w:t>
      </w:r>
    </w:p>
    <w:p w14:paraId="1C6C3F39" w14:textId="1AE3585B" w:rsidR="0030319C" w:rsidRPr="00785CAE" w:rsidRDefault="00717FD1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F778D" w:rsidRPr="00785C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F778D" w:rsidRPr="00785CAE">
        <w:rPr>
          <w:rFonts w:ascii="Times New Roman" w:hAnsi="Times New Roman" w:cs="Times New Roman"/>
          <w:sz w:val="24"/>
          <w:szCs w:val="24"/>
        </w:rPr>
        <w:t xml:space="preserve"> чьи должностные обязанности не входит исполнение обязанностей по настоящему Договору.</w:t>
      </w:r>
    </w:p>
    <w:p w14:paraId="7FC23B41" w14:textId="532E6DA1" w:rsidR="00712B6B" w:rsidRPr="00785CAE" w:rsidRDefault="00717FD1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proofErr w:type="gramStart"/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712B6B" w:rsidRPr="00785CAE">
        <w:rPr>
          <w:rFonts w:ascii="Times New Roman" w:hAnsi="Times New Roman" w:cs="Times New Roman"/>
          <w:sz w:val="24"/>
          <w:szCs w:val="24"/>
        </w:rPr>
        <w:t>средствах</w:t>
      </w:r>
      <w:proofErr w:type="gramEnd"/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14422B75" w:rsidR="0030319C" w:rsidRPr="00785CAE" w:rsidRDefault="00976098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6705B1AE" w:rsidR="00B2216D" w:rsidRPr="00C32048" w:rsidRDefault="00976098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proofErr w:type="gramStart"/>
      <w:r w:rsidR="00900DAE" w:rsidRPr="00785CAE">
        <w:rPr>
          <w:rFonts w:ascii="Times New Roman" w:hAnsi="Times New Roman" w:cs="Times New Roman"/>
          <w:sz w:val="24"/>
          <w:szCs w:val="24"/>
        </w:rPr>
        <w:t>оформить и подписать</w:t>
      </w:r>
      <w:proofErr w:type="gramEnd"/>
      <w:r w:rsidR="00900DAE" w:rsidRPr="00785CAE">
        <w:rPr>
          <w:rFonts w:ascii="Times New Roman" w:hAnsi="Times New Roman" w:cs="Times New Roman"/>
          <w:sz w:val="24"/>
          <w:szCs w:val="24"/>
        </w:rPr>
        <w:t xml:space="preserve">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28861B91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ом&quot;"/>
            </w:textInput>
          </w:ffData>
        </w:fldChar>
      </w:r>
      <w:r w:rsidR="005C29F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C29F7">
        <w:rPr>
          <w:rFonts w:ascii="Times New Roman" w:hAnsi="Times New Roman" w:cs="Times New Roman"/>
          <w:i/>
          <w:sz w:val="24"/>
          <w:szCs w:val="24"/>
        </w:rPr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C29F7">
        <w:rPr>
          <w:rFonts w:ascii="Times New Roman" w:hAnsi="Times New Roman" w:cs="Times New Roman"/>
          <w:i/>
          <w:noProof/>
          <w:sz w:val="24"/>
          <w:szCs w:val="24"/>
        </w:rPr>
        <w:t>"Арендатором"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 w:rsidR="005C29F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C29F7">
        <w:rPr>
          <w:rFonts w:ascii="Times New Roman" w:hAnsi="Times New Roman" w:cs="Times New Roman"/>
          <w:i/>
          <w:sz w:val="24"/>
          <w:szCs w:val="24"/>
        </w:rPr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C29F7"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9760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97609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976098">
        <w:rPr>
          <w:rFonts w:ascii="Times New Roman" w:hAnsi="Times New Roman" w:cs="Times New Roman"/>
          <w:i/>
          <w:sz w:val="24"/>
          <w:szCs w:val="24"/>
        </w:rPr>
      </w:r>
      <w:r w:rsidR="009760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6098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9760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80067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00672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,00"/>
            </w:textInput>
          </w:ffData>
        </w:fldChar>
      </w:r>
      <w:r w:rsidR="00800672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800672">
        <w:rPr>
          <w:rFonts w:ascii="Times New Roman" w:hAnsi="Times New Roman" w:cs="Times New Roman"/>
          <w:i/>
          <w:sz w:val="24"/>
          <w:szCs w:val="24"/>
        </w:rPr>
      </w:r>
      <w:r w:rsidR="0080067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800672">
        <w:rPr>
          <w:rFonts w:ascii="Times New Roman" w:hAnsi="Times New Roman" w:cs="Times New Roman"/>
          <w:i/>
          <w:noProof/>
          <w:sz w:val="24"/>
          <w:szCs w:val="24"/>
        </w:rPr>
        <w:t>50 000,00</w:t>
      </w:r>
      <w:r w:rsidR="0080067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>размер ответственности и порядок ее применения не предусмотрен условиями Договора в отношении соблюдения требований конкретных ЛНД, а также</w:t>
      </w:r>
      <w:proofErr w:type="gramEnd"/>
      <w:r w:rsidR="00FC625A" w:rsidRPr="00C32048">
        <w:rPr>
          <w:rFonts w:ascii="Times New Roman" w:hAnsi="Times New Roman" w:cs="Times New Roman"/>
          <w:sz w:val="24"/>
          <w:szCs w:val="24"/>
        </w:rPr>
        <w:t xml:space="preserve"> если иной размер ответственности и порядок ее применения не установлен в ЛНД, требования которого нарушены. </w:t>
      </w:r>
    </w:p>
    <w:p w14:paraId="6FA05A52" w14:textId="588464BE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ом&quot;"/>
            </w:textInput>
          </w:ffData>
        </w:fldChar>
      </w:r>
      <w:r w:rsidR="005C29F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C29F7">
        <w:rPr>
          <w:rFonts w:ascii="Times New Roman" w:hAnsi="Times New Roman" w:cs="Times New Roman"/>
          <w:i/>
          <w:sz w:val="24"/>
          <w:szCs w:val="24"/>
        </w:rPr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C29F7">
        <w:rPr>
          <w:rFonts w:ascii="Times New Roman" w:hAnsi="Times New Roman" w:cs="Times New Roman"/>
          <w:i/>
          <w:noProof/>
          <w:sz w:val="24"/>
          <w:szCs w:val="24"/>
        </w:rPr>
        <w:t>"Арендатором"</w:t>
      </w:r>
      <w:r w:rsidR="005C29F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у&quot;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"Арендатору"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0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30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056C700C" w:rsidR="004D3856" w:rsidRPr="00785CAE" w:rsidRDefault="00003811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ом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"Арендатором"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6DA4A5FA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proofErr w:type="gramStart"/>
      <w:r w:rsidR="00003811"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 w:rsidR="00003811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03811">
        <w:rPr>
          <w:rFonts w:ascii="Times New Roman" w:hAnsi="Times New Roman" w:cs="Times New Roman"/>
          <w:i/>
          <w:sz w:val="24"/>
          <w:szCs w:val="24"/>
        </w:rPr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03811"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 w:rsidR="0000381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3E5F58B2" w14:textId="3BC0CFD8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42400" w:rsidRPr="00A4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«Арендодателя»</w:t>
            </w:r>
            <w:r w:rsidR="00B32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ADA6D58" w14:textId="084A3D00" w:rsidR="00A42400" w:rsidRPr="00785CAE" w:rsidRDefault="00A42400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EA13F67" w14:textId="66A3B501" w:rsidR="005A2A16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42400" w:rsidRPr="00A4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«Арендатора»</w:t>
            </w:r>
            <w:r w:rsidR="00B32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0B06CA" w14:textId="058CCEDB" w:rsidR="005A2A16" w:rsidRPr="00785CAE" w:rsidRDefault="005A2A16" w:rsidP="00003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79558072" w14:textId="77777777" w:rsidR="005A2A16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49D4A" w14:textId="77777777" w:rsidR="00A77BA0" w:rsidRPr="00785CAE" w:rsidRDefault="00A77BA0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248A328A" w:rsidR="005A2A16" w:rsidRPr="00A42400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00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66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A424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32DA3CA6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A42400" w:rsidRPr="006627AF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A4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49F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77BA0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6D49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14:paraId="28F004E3" w14:textId="56E1D8A4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BF1DD7" w:rsidRPr="00BF1DD7">
        <w:rPr>
          <w:rFonts w:ascii="Times New Roman" w:hAnsi="Times New Roman" w:cs="Times New Roman"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3637A14A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ы недвижимости"/>
            </w:textInput>
          </w:ffData>
        </w:fldChar>
      </w:r>
      <w:r w:rsidR="001F50C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F50C0">
        <w:rPr>
          <w:rFonts w:ascii="Times New Roman" w:hAnsi="Times New Roman" w:cs="Times New Roman"/>
          <w:i/>
          <w:sz w:val="24"/>
          <w:szCs w:val="24"/>
        </w:rPr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F50C0">
        <w:rPr>
          <w:rFonts w:ascii="Times New Roman" w:hAnsi="Times New Roman" w:cs="Times New Roman"/>
          <w:i/>
          <w:noProof/>
          <w:sz w:val="24"/>
          <w:szCs w:val="24"/>
        </w:rPr>
        <w:t>аренды недвижимости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2EC6B8" w14:textId="77777777" w:rsidR="00BF1DD7" w:rsidRDefault="00BF1DD7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4EFB02CE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43017A26" w:rsidR="005A2A16" w:rsidRPr="00CB4253" w:rsidRDefault="00003811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Сервис»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ООО «РН-Сервис»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 w:rsidR="001F50C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F50C0">
        <w:rPr>
          <w:rFonts w:ascii="Times New Roman" w:hAnsi="Times New Roman" w:cs="Times New Roman"/>
          <w:i/>
          <w:sz w:val="24"/>
          <w:szCs w:val="24"/>
        </w:rPr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F50C0"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___________________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4E78B87C" w:rsidR="00E34C73" w:rsidRPr="00CB4253" w:rsidRDefault="0042666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 w:rsidR="001F50C0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F50C0">
        <w:rPr>
          <w:rFonts w:ascii="Times New Roman" w:hAnsi="Times New Roman" w:cs="Times New Roman"/>
          <w:i/>
          <w:sz w:val="24"/>
          <w:szCs w:val="24"/>
        </w:rPr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F50C0"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 w:rsidR="001F50C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___________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  <w:proofErr w:type="gramEnd"/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515A5054" w:rsidR="005A2A16" w:rsidRPr="00CB4253" w:rsidRDefault="001F50C0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ь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"Арендодатель"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ы недвижимости от _________________ № 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аренды недвижимости от _________________ № 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05" w:type="pct"/>
        <w:tblLayout w:type="fixed"/>
        <w:tblLook w:val="0000" w:firstRow="0" w:lastRow="0" w:firstColumn="0" w:lastColumn="0" w:noHBand="0" w:noVBand="0"/>
      </w:tblPr>
      <w:tblGrid>
        <w:gridCol w:w="596"/>
        <w:gridCol w:w="3630"/>
        <w:gridCol w:w="1557"/>
        <w:gridCol w:w="2264"/>
        <w:gridCol w:w="1695"/>
      </w:tblGrid>
      <w:tr w:rsidR="00785CAE" w:rsidRPr="00CB4253" w14:paraId="64192432" w14:textId="003AC318" w:rsidTr="00B32090">
        <w:trPr>
          <w:trHeight w:val="278"/>
          <w:tblHeader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320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5F3088EF" w:rsidR="00785CAE" w:rsidRPr="00CB4253" w:rsidRDefault="00B32090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ЛНД</w:t>
            </w:r>
            <w:r w:rsidR="00785CAE"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342246F8" w:rsidR="00785CAE" w:rsidRPr="00B32090" w:rsidRDefault="00B32090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6D2C79EC" w:rsidR="00785CAE" w:rsidRPr="00CB4253" w:rsidRDefault="00B32090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6E8C43B1" w:rsidR="00785CAE" w:rsidRPr="00B32090" w:rsidRDefault="00B32090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090">
              <w:rPr>
                <w:rFonts w:ascii="Times New Roman" w:hAnsi="Times New Roman" w:cs="Times New Roman"/>
                <w:sz w:val="24"/>
                <w:szCs w:val="24"/>
              </w:rPr>
              <w:t>Содержит информацию конфиденциального характера (да/нет)</w:t>
            </w:r>
          </w:p>
        </w:tc>
      </w:tr>
      <w:tr w:rsidR="006D058B" w:rsidRPr="00CB4253" w14:paraId="425CB11E" w14:textId="77777777" w:rsidTr="00B32090">
        <w:trPr>
          <w:trHeight w:val="278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FC08B" w14:textId="215B5DA7" w:rsidR="0062469F" w:rsidRPr="00CB4253" w:rsidRDefault="0062469F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9A8963" w14:textId="79F1C9EA" w:rsidR="0062469F" w:rsidRPr="0062469F" w:rsidRDefault="0062469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A955C3A" w14:textId="4BDC0F9E" w:rsidR="0062469F" w:rsidRPr="0062469F" w:rsidRDefault="0062469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П3-05 С-0102                              версия 2.00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FFFEED" w14:textId="544FF2BE" w:rsidR="0062469F" w:rsidRPr="0062469F" w:rsidRDefault="0062469F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Приказ Компании от 16.05.2012 №303/12-1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E3AC7B" w14:textId="1000C5DE" w:rsidR="0062469F" w:rsidRPr="00CB4253" w:rsidRDefault="0062469F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57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D058B" w:rsidRPr="00CB4253" w14:paraId="0725A18D" w14:textId="77777777" w:rsidTr="00B32090">
        <w:trPr>
          <w:trHeight w:val="278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BED65" w14:textId="49249FC2" w:rsidR="0062469F" w:rsidRPr="00CB4253" w:rsidRDefault="0062469F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EFB15" w14:textId="3F6EDE96" w:rsidR="0062469F" w:rsidRPr="0062469F" w:rsidRDefault="0062469F" w:rsidP="00624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Инструкция  Компании "Золотые правила безопасности труда" и порядок их доведения до работников"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4E321BA" w14:textId="458C26AE" w:rsidR="0062469F" w:rsidRPr="0062469F" w:rsidRDefault="0062469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П3-05 И-0016, версия 2.00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91D93F" w14:textId="2CB4CA56" w:rsidR="0062469F" w:rsidRPr="0062469F" w:rsidRDefault="0062469F" w:rsidP="00A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Приказ  Компании от 27.08.2019 №328/19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484FAF" w14:textId="08B38AC7" w:rsidR="0062469F" w:rsidRPr="0062469F" w:rsidRDefault="0062469F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7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D058B" w:rsidRPr="00CB4253" w14:paraId="57FCC50B" w14:textId="77777777" w:rsidTr="00B32090">
        <w:trPr>
          <w:trHeight w:val="278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AFE3B" w14:textId="407718B2" w:rsidR="00501BDD" w:rsidRDefault="00501BDD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17DA47" w14:textId="1DE7C389" w:rsidR="00501BDD" w:rsidRPr="0062469F" w:rsidRDefault="00501BDD" w:rsidP="0062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DD">
              <w:rPr>
                <w:rFonts w:ascii="Times New Roman" w:hAnsi="Times New Roman" w:cs="Times New Roman"/>
                <w:sz w:val="24"/>
                <w:szCs w:val="24"/>
              </w:rPr>
              <w:t>Стандарт Компании «Управление отходами»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1D9C27" w14:textId="5F450FEC" w:rsidR="00501BDD" w:rsidRPr="0062469F" w:rsidRDefault="00501BDD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DD">
              <w:rPr>
                <w:rFonts w:ascii="Times New Roman" w:hAnsi="Times New Roman" w:cs="Times New Roman"/>
                <w:sz w:val="24"/>
                <w:szCs w:val="24"/>
              </w:rPr>
              <w:t>П3-05 С-0084, версия 4.00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FC4D25" w14:textId="7780B091" w:rsidR="00501BDD" w:rsidRPr="0062469F" w:rsidRDefault="00501BDD" w:rsidP="00A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DD">
              <w:rPr>
                <w:rFonts w:ascii="Times New Roman" w:hAnsi="Times New Roman" w:cs="Times New Roman"/>
                <w:sz w:val="24"/>
                <w:szCs w:val="24"/>
              </w:rPr>
              <w:t>Приказ Компании от 11.10.2017 № 330/17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288180" w14:textId="1F0290BB" w:rsidR="00501BDD" w:rsidRPr="00E357F3" w:rsidRDefault="00501BDD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D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2469F" w:rsidRPr="00CB4253" w14:paraId="4B06E5FE" w14:textId="77777777" w:rsidTr="00B32090">
        <w:trPr>
          <w:trHeight w:val="278"/>
        </w:trPr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CB4E7" w14:textId="47B0D703" w:rsidR="0062469F" w:rsidRPr="00CB4253" w:rsidRDefault="00501BDD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469F" w:rsidRPr="004D2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F4EDB3" w14:textId="204FA773" w:rsidR="0062469F" w:rsidRPr="00BF1DD7" w:rsidRDefault="0062469F" w:rsidP="00BF1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Политика Компании в области</w:t>
            </w:r>
            <w:r w:rsidRPr="00D67E12">
              <w:t xml:space="preserve"> </w:t>
            </w: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промышленной безопасности, охраны труда и окружающей среды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0A86CE" w14:textId="1C053C1C" w:rsidR="0062469F" w:rsidRPr="0062469F" w:rsidRDefault="0062469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П3-05 П-11, версия 1.00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94F4A2" w14:textId="36541820" w:rsidR="0062469F" w:rsidRPr="0062469F" w:rsidRDefault="0062469F" w:rsidP="00501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Утверждено приказом</w:t>
            </w:r>
            <w:r w:rsidR="00501BDD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от 21.12.2018 </w:t>
            </w:r>
            <w:r w:rsidRPr="0062469F">
              <w:rPr>
                <w:rFonts w:ascii="Times New Roman" w:hAnsi="Times New Roman" w:cs="Times New Roman"/>
                <w:sz w:val="24"/>
                <w:szCs w:val="24"/>
              </w:rPr>
              <w:t>№484/18</w:t>
            </w:r>
          </w:p>
          <w:p w14:paraId="11E272D1" w14:textId="77777777" w:rsidR="0062469F" w:rsidRPr="0062469F" w:rsidRDefault="0062469F" w:rsidP="00A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5B7792" w14:textId="0D0203E0" w:rsidR="0062469F" w:rsidRPr="0062469F" w:rsidRDefault="0062469F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70128" w14:textId="141720AB" w:rsidR="00785CAE" w:rsidRPr="00F664E4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lastRenderedPageBreak/>
        <w:t xml:space="preserve">Копии перечисленных ЛНД переданы </w:t>
      </w:r>
      <w:r w:rsidR="0022674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у&quot;"/>
            </w:textInput>
          </w:ffData>
        </w:fldChar>
      </w:r>
      <w:r w:rsidR="0022674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226743">
        <w:rPr>
          <w:rFonts w:ascii="Times New Roman" w:hAnsi="Times New Roman" w:cs="Times New Roman"/>
          <w:i/>
          <w:sz w:val="24"/>
          <w:szCs w:val="24"/>
        </w:rPr>
      </w:r>
      <w:r w:rsidR="0022674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"Арендатору"</w:t>
      </w:r>
      <w:r w:rsidR="0022674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ледующим способом:  направлены с электронного адреса ___________________  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 xml:space="preserve">следующим способом:  направлены с электронного адреса ___________________  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_______________"/>
            </w:textInput>
          </w:ffData>
        </w:fldChar>
      </w:r>
      <w:r w:rsidR="0042666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6663">
        <w:rPr>
          <w:rFonts w:ascii="Times New Roman" w:hAnsi="Times New Roman" w:cs="Times New Roman"/>
          <w:i/>
          <w:sz w:val="24"/>
          <w:szCs w:val="24"/>
        </w:rPr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6663">
        <w:rPr>
          <w:rFonts w:ascii="Times New Roman" w:hAnsi="Times New Roman" w:cs="Times New Roman"/>
          <w:i/>
          <w:noProof/>
          <w:sz w:val="24"/>
          <w:szCs w:val="24"/>
        </w:rPr>
        <w:t>на электронный адрес _______________</w:t>
      </w:r>
      <w:r w:rsidR="00426663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="0022674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674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226743">
        <w:rPr>
          <w:rFonts w:ascii="Times New Roman" w:hAnsi="Times New Roman" w:cs="Times New Roman"/>
          <w:i/>
          <w:sz w:val="24"/>
          <w:szCs w:val="24"/>
        </w:rPr>
      </w:r>
      <w:r w:rsidR="0022674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2674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26743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End"/>
    </w:p>
    <w:p w14:paraId="1232BE01" w14:textId="0EAA862A" w:rsidR="00BB2724" w:rsidRPr="00CB4253" w:rsidRDefault="0022674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proofErr w:type="gramStart"/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3D53DA4" w14:textId="0E360568" w:rsidR="00BB2724" w:rsidRPr="00CB4253" w:rsidRDefault="00226743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1142C5D" w:rsidR="008078B0" w:rsidRPr="00CB4253" w:rsidRDefault="0022674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а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"Арендатора"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527CAE2C" w:rsidR="00903D8F" w:rsidRPr="00CB4253" w:rsidRDefault="0022674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атор&quot;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 xml:space="preserve">"Арендатор" осведомлен, что получает доступ к ЛНД, отнесенных к конфиденциальной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quot;Арендодателя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"Арендодателя"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03D8F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экземплярах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37A0D496" w:rsidR="001D20C6" w:rsidRPr="00F664E4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6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F664E4" w:rsidRPr="00F66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«Арендодателя»</w:t>
            </w:r>
            <w:r w:rsidRPr="00F66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F664E4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BBE24" w14:textId="564CF2FF" w:rsidR="00F664E4" w:rsidRPr="00F664E4" w:rsidRDefault="00F664E4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1A106A52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F664E4" w:rsidRPr="00F66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«Арендатора»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28AFE539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320B75E1" w:rsidR="001D20C6" w:rsidRPr="00F664E4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4E4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663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F664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6DC302A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6627AF">
              <w:rPr>
                <w:rFonts w:ascii="Times New Roman" w:hAnsi="Times New Roman" w:cs="Times New Roman"/>
                <w:bCs/>
                <w:sz w:val="24"/>
                <w:szCs w:val="24"/>
              </w:rPr>
              <w:t>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71A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2666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A671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14:paraId="603187CF" w14:textId="133E5599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EE4B5A" w:rsidRPr="00EE4B5A">
        <w:rPr>
          <w:rFonts w:ascii="Times New Roman" w:hAnsi="Times New Roman" w:cs="Times New Roman"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0D227D63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77B02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ы недвижимости"/>
            </w:textInput>
          </w:ffData>
        </w:fldChar>
      </w:r>
      <w:r w:rsidR="00B77B02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77B02">
        <w:rPr>
          <w:rFonts w:ascii="Times New Roman" w:hAnsi="Times New Roman" w:cs="Times New Roman"/>
          <w:i/>
          <w:sz w:val="24"/>
          <w:szCs w:val="24"/>
        </w:rPr>
      </w:r>
      <w:r w:rsidR="00B77B0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77B02">
        <w:rPr>
          <w:rFonts w:ascii="Times New Roman" w:hAnsi="Times New Roman" w:cs="Times New Roman"/>
          <w:i/>
          <w:noProof/>
          <w:sz w:val="24"/>
          <w:szCs w:val="24"/>
        </w:rPr>
        <w:t>аренды недвижимости</w:t>
      </w:r>
      <w:r w:rsidR="00B77B0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3407E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3407EF">
        <w:rPr>
          <w:rFonts w:ascii="Times New Roman" w:hAnsi="Times New Roman" w:cs="Times New Roman"/>
          <w:i/>
          <w:sz w:val="24"/>
          <w:szCs w:val="24"/>
        </w:rPr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07EF">
        <w:rPr>
          <w:rFonts w:ascii="Times New Roman" w:hAnsi="Times New Roman" w:cs="Times New Roman"/>
          <w:i/>
          <w:noProof/>
          <w:sz w:val="24"/>
          <w:szCs w:val="24"/>
        </w:rPr>
        <w:t>___________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3407E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3407EF">
        <w:rPr>
          <w:rFonts w:ascii="Times New Roman" w:hAnsi="Times New Roman" w:cs="Times New Roman"/>
          <w:i/>
          <w:sz w:val="24"/>
          <w:szCs w:val="24"/>
        </w:rPr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07EF">
        <w:rPr>
          <w:rFonts w:ascii="Times New Roman" w:hAnsi="Times New Roman" w:cs="Times New Roman"/>
          <w:i/>
          <w:noProof/>
          <w:sz w:val="24"/>
          <w:szCs w:val="24"/>
        </w:rPr>
        <w:t>____________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61FB3004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AC6819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договору </w:t>
            </w:r>
            <w:proofErr w:type="gramStart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17850DD4" w14:textId="77777777" w:rsidR="00DD2C31" w:rsidRPr="00CB4253" w:rsidRDefault="00DD2C31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DD2C31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DD2C31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B461AE2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77E7DFDB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1583CBC6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900615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2B82465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3FD14335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5A0C2CA8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201A1228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</w:t>
      </w:r>
      <w:proofErr w:type="gramStart"/>
      <w:r w:rsidR="00806F93" w:rsidRPr="00CB4253">
        <w:rPr>
          <w:rFonts w:ascii="Times New Roman" w:hAnsi="Times New Roman" w:cs="Times New Roman"/>
          <w:sz w:val="24"/>
          <w:szCs w:val="24"/>
        </w:rPr>
        <w:t>с даты утраты</w:t>
      </w:r>
      <w:proofErr w:type="gramEnd"/>
      <w:r w:rsidR="00806F93" w:rsidRPr="00CB4253">
        <w:rPr>
          <w:rFonts w:ascii="Times New Roman" w:hAnsi="Times New Roman" w:cs="Times New Roman"/>
          <w:sz w:val="24"/>
          <w:szCs w:val="24"/>
        </w:rPr>
        <w:t xml:space="preserve">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23375C4E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DDCD2A9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B8A6B5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4843FF08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2812261D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правлены с электронного адреса следующим способом:  направлены с электронного адреса _____________  на электронный адрес ____________"/>
            </w:textInput>
          </w:ffData>
        </w:fldChar>
      </w:r>
      <w:r w:rsidR="003407E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3407EF">
        <w:rPr>
          <w:rFonts w:ascii="Times New Roman" w:hAnsi="Times New Roman" w:cs="Times New Roman"/>
          <w:i/>
          <w:sz w:val="24"/>
          <w:szCs w:val="24"/>
        </w:rPr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07EF">
        <w:rPr>
          <w:rFonts w:ascii="Times New Roman" w:hAnsi="Times New Roman" w:cs="Times New Roman"/>
          <w:i/>
          <w:noProof/>
          <w:sz w:val="24"/>
          <w:szCs w:val="24"/>
        </w:rPr>
        <w:t>направлены с электронного адреса следующим способом:  направлены с электронного адреса _____________  на электронный адрес ____________</w:t>
      </w:r>
      <w:r w:rsidR="003407EF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 xml:space="preserve"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6EE1A7E5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8D5B91D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5935D500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DD2C31" w:rsidRPr="00DD2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«Арендодателя»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44279" w14:textId="5B4CFF06" w:rsidR="00903D8F" w:rsidRPr="00CB4253" w:rsidRDefault="00903D8F" w:rsidP="00DD2C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14FAAC96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DD2C31" w:rsidRPr="00DD2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B05040" w14:textId="33E076E0" w:rsidR="00903D8F" w:rsidRPr="00DD2C31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5ABB99D3" w:rsidR="00903D8F" w:rsidRPr="00DD2C31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31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7EF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DD2C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9FB198F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074A44">
              <w:rPr>
                <w:rFonts w:ascii="Times New Roman" w:hAnsi="Times New Roman" w:cs="Times New Roman"/>
                <w:bCs/>
                <w:sz w:val="24"/>
                <w:szCs w:val="24"/>
              </w:rPr>
              <w:t>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  <w:r w:rsidR="00DD2C31" w:rsidRPr="00A6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7E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bookmarkStart w:id="0" w:name="_GoBack"/>
            <w:bookmarkEnd w:id="0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A7056" w14:textId="77777777" w:rsidR="00431A69" w:rsidRDefault="00431A69" w:rsidP="00DB30EF">
      <w:pPr>
        <w:spacing w:after="0" w:line="240" w:lineRule="auto"/>
      </w:pPr>
      <w:r>
        <w:separator/>
      </w:r>
    </w:p>
  </w:endnote>
  <w:endnote w:type="continuationSeparator" w:id="0">
    <w:p w14:paraId="7CA8CD74" w14:textId="77777777" w:rsidR="00431A69" w:rsidRDefault="00431A6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A42400" w:rsidRDefault="00A42400" w:rsidP="00710008">
    <w:pPr>
      <w:pStyle w:val="a6"/>
      <w:rPr>
        <w:rFonts w:ascii="Times New Roman" w:hAnsi="Times New Roman" w:cs="Times New Roman"/>
      </w:rPr>
    </w:pPr>
  </w:p>
  <w:p w14:paraId="7A8C9A5F" w14:textId="77777777" w:rsidR="00A42400" w:rsidRPr="00710008" w:rsidRDefault="00A4240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A42400" w:rsidRPr="00710008" w:rsidRDefault="00A4240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A42400" w:rsidRDefault="00A4240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A42400" w:rsidRDefault="00A42400" w:rsidP="00710008">
    <w:pPr>
      <w:pStyle w:val="a6"/>
      <w:rPr>
        <w:rFonts w:ascii="Times New Roman" w:hAnsi="Times New Roman" w:cs="Times New Roman"/>
      </w:rPr>
    </w:pPr>
  </w:p>
  <w:p w14:paraId="255AE564" w14:textId="7A5C86D9" w:rsidR="00A42400" w:rsidRPr="00710008" w:rsidRDefault="00A4240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A42400" w:rsidRPr="00710008" w:rsidRDefault="00A4240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A42400" w:rsidRDefault="00A42400">
    <w:pPr>
      <w:pStyle w:val="a6"/>
    </w:pPr>
  </w:p>
  <w:p w14:paraId="6217F435" w14:textId="77777777" w:rsidR="00A42400" w:rsidRDefault="00A424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DE20E" w14:textId="77777777" w:rsidR="00431A69" w:rsidRDefault="00431A69" w:rsidP="00DB30EF">
      <w:pPr>
        <w:spacing w:after="0" w:line="240" w:lineRule="auto"/>
      </w:pPr>
      <w:r>
        <w:separator/>
      </w:r>
    </w:p>
  </w:footnote>
  <w:footnote w:type="continuationSeparator" w:id="0">
    <w:p w14:paraId="2F0A1986" w14:textId="77777777" w:rsidR="00431A69" w:rsidRDefault="00431A6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A42400" w:rsidRDefault="00A42400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0D80EAE" w:rsidR="00A42400" w:rsidRPr="0098299D" w:rsidRDefault="00A42400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3407EF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A42400" w:rsidRDefault="00A424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811"/>
    <w:rsid w:val="000068B8"/>
    <w:rsid w:val="00024135"/>
    <w:rsid w:val="00064126"/>
    <w:rsid w:val="0007100A"/>
    <w:rsid w:val="00074A44"/>
    <w:rsid w:val="000873A8"/>
    <w:rsid w:val="00090F1B"/>
    <w:rsid w:val="000B2021"/>
    <w:rsid w:val="000B755B"/>
    <w:rsid w:val="000D44A3"/>
    <w:rsid w:val="000D56BB"/>
    <w:rsid w:val="000E1ECF"/>
    <w:rsid w:val="000F4AB4"/>
    <w:rsid w:val="000F4BA9"/>
    <w:rsid w:val="00104655"/>
    <w:rsid w:val="00104E05"/>
    <w:rsid w:val="00111757"/>
    <w:rsid w:val="00113DD2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0C0"/>
    <w:rsid w:val="001F5433"/>
    <w:rsid w:val="00223C44"/>
    <w:rsid w:val="00226743"/>
    <w:rsid w:val="00226FEC"/>
    <w:rsid w:val="002678BF"/>
    <w:rsid w:val="002853AC"/>
    <w:rsid w:val="00286B7D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407EF"/>
    <w:rsid w:val="00370C95"/>
    <w:rsid w:val="0037225A"/>
    <w:rsid w:val="00377988"/>
    <w:rsid w:val="0038613F"/>
    <w:rsid w:val="00391365"/>
    <w:rsid w:val="003B14DA"/>
    <w:rsid w:val="003F2B80"/>
    <w:rsid w:val="00405A47"/>
    <w:rsid w:val="00405CD7"/>
    <w:rsid w:val="0042046D"/>
    <w:rsid w:val="00426663"/>
    <w:rsid w:val="00431A3E"/>
    <w:rsid w:val="00431A69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298F"/>
    <w:rsid w:val="004D3856"/>
    <w:rsid w:val="004E45AF"/>
    <w:rsid w:val="004E4F53"/>
    <w:rsid w:val="004E5B12"/>
    <w:rsid w:val="00501BDD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C29F7"/>
    <w:rsid w:val="005E5C51"/>
    <w:rsid w:val="005E6619"/>
    <w:rsid w:val="00601790"/>
    <w:rsid w:val="00607FA1"/>
    <w:rsid w:val="0062469F"/>
    <w:rsid w:val="006303A7"/>
    <w:rsid w:val="00630F40"/>
    <w:rsid w:val="00631D33"/>
    <w:rsid w:val="00635C3F"/>
    <w:rsid w:val="00652674"/>
    <w:rsid w:val="006627AF"/>
    <w:rsid w:val="00681C80"/>
    <w:rsid w:val="00690CA5"/>
    <w:rsid w:val="006A7E59"/>
    <w:rsid w:val="006B5A3B"/>
    <w:rsid w:val="006C33D4"/>
    <w:rsid w:val="006C449D"/>
    <w:rsid w:val="006D058B"/>
    <w:rsid w:val="006D49FE"/>
    <w:rsid w:val="006F778D"/>
    <w:rsid w:val="007034DC"/>
    <w:rsid w:val="00704355"/>
    <w:rsid w:val="00710008"/>
    <w:rsid w:val="00712B6B"/>
    <w:rsid w:val="00716CFE"/>
    <w:rsid w:val="00716DE1"/>
    <w:rsid w:val="00717FD1"/>
    <w:rsid w:val="00722A3B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0672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8F6518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76098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5A2B"/>
    <w:rsid w:val="00A42400"/>
    <w:rsid w:val="00A4268B"/>
    <w:rsid w:val="00A52567"/>
    <w:rsid w:val="00A666EF"/>
    <w:rsid w:val="00A671A9"/>
    <w:rsid w:val="00A77BA0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32090"/>
    <w:rsid w:val="00B41E01"/>
    <w:rsid w:val="00B518E4"/>
    <w:rsid w:val="00B55F06"/>
    <w:rsid w:val="00B63208"/>
    <w:rsid w:val="00B650A0"/>
    <w:rsid w:val="00B6670B"/>
    <w:rsid w:val="00B7321D"/>
    <w:rsid w:val="00B77B02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BF1DD7"/>
    <w:rsid w:val="00C11AD7"/>
    <w:rsid w:val="00C26CBC"/>
    <w:rsid w:val="00C32048"/>
    <w:rsid w:val="00C325A9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6E53"/>
    <w:rsid w:val="00D97206"/>
    <w:rsid w:val="00DA0D5D"/>
    <w:rsid w:val="00DB096A"/>
    <w:rsid w:val="00DB30EF"/>
    <w:rsid w:val="00DB36B9"/>
    <w:rsid w:val="00DB5BFE"/>
    <w:rsid w:val="00DC2568"/>
    <w:rsid w:val="00DD0D70"/>
    <w:rsid w:val="00DD2C31"/>
    <w:rsid w:val="00DD496D"/>
    <w:rsid w:val="00DE5DCA"/>
    <w:rsid w:val="00DF02FF"/>
    <w:rsid w:val="00DF2522"/>
    <w:rsid w:val="00DF4979"/>
    <w:rsid w:val="00E1151B"/>
    <w:rsid w:val="00E14978"/>
    <w:rsid w:val="00E30608"/>
    <w:rsid w:val="00E33A0E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4F34"/>
    <w:rsid w:val="00EA741E"/>
    <w:rsid w:val="00EB0780"/>
    <w:rsid w:val="00EC4F60"/>
    <w:rsid w:val="00EE1079"/>
    <w:rsid w:val="00EE4B5A"/>
    <w:rsid w:val="00EF07D4"/>
    <w:rsid w:val="00EF4F18"/>
    <w:rsid w:val="00EF546D"/>
    <w:rsid w:val="00F029AE"/>
    <w:rsid w:val="00F06AC1"/>
    <w:rsid w:val="00F155A1"/>
    <w:rsid w:val="00F46550"/>
    <w:rsid w:val="00F664E4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5F63-FF9A-4F6B-85AE-D21A0F08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7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Отт Алла Александровна</cp:lastModifiedBy>
  <cp:revision>46</cp:revision>
  <dcterms:created xsi:type="dcterms:W3CDTF">2020-11-16T11:59:00Z</dcterms:created>
  <dcterms:modified xsi:type="dcterms:W3CDTF">2022-03-03T09:55:00Z</dcterms:modified>
</cp:coreProperties>
</file>